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87" w:rsidRDefault="00803D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657487" w:rsidRDefault="00803D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Assignment 3 Demo Rubric</w:t>
      </w:r>
    </w:p>
    <w:p w:rsidR="00657487" w:rsidRDefault="00803D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GIPC Functionalities ( __ / 6 total)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that the the inputting client makes a remote method call in server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that the inputting client’s call returns before the call in the server returns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the server’s call being executed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the server making remote method call in a non-inputting client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the server’s call returns before the call in the non-inputting client returns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breakpoint to show the non-inputting client executing the method (1)</w:t>
      </w:r>
    </w:p>
    <w:p w:rsidR="00657487" w:rsidRDefault="00803D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inconsistency with atomic broadcast without consensus ( __ / 3 total)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Cardo" w:eastAsia="Cardo" w:hAnsi="Cardo" w:cs="Cardo"/>
        </w:rPr>
        <w:t xml:space="preserve">Set breakpoint in server right before it broadcasts the change in broadcast mode to all clients, using </w:t>
      </w:r>
      <w:r w:rsidR="00332056">
        <w:rPr>
          <w:rFonts w:ascii="Cardo" w:eastAsia="Cardo" w:hAnsi="Cardo" w:cs="Cardo"/>
        </w:rPr>
        <w:t>one</w:t>
      </w:r>
      <w:r>
        <w:rPr>
          <w:rFonts w:ascii="Cardo" w:eastAsia="Cardo" w:hAnsi="Cardo" w:cs="Cardo"/>
        </w:rPr>
        <w:t xml:space="preserve"> clients, have </w:t>
      </w:r>
      <w:r w:rsidR="00332056">
        <w:rPr>
          <w:rFonts w:ascii="Cardo" w:eastAsia="Cardo" w:hAnsi="Cardo" w:cs="Cardo"/>
        </w:rPr>
        <w:t>it</w:t>
      </w:r>
      <w:r>
        <w:rPr>
          <w:rFonts w:ascii="Cardo" w:eastAsia="Cardo" w:hAnsi="Cardo" w:cs="Cardo"/>
        </w:rPr>
        <w:t xml:space="preserve"> send a request to change the broadcast mode (atomic → </w:t>
      </w:r>
      <w:r w:rsidR="00332056">
        <w:rPr>
          <w:rFonts w:ascii="Cardo" w:eastAsia="Cardo" w:hAnsi="Cardo" w:cs="Cardo"/>
        </w:rPr>
        <w:t>non-aomic</w:t>
      </w:r>
      <w:r>
        <w:rPr>
          <w:rFonts w:ascii="Cardo" w:eastAsia="Cardo" w:hAnsi="Cardo" w:cs="Cardo"/>
        </w:rPr>
        <w:t>), show the server stop</w:t>
      </w:r>
      <w:r w:rsidR="00332056">
        <w:rPr>
          <w:rFonts w:ascii="Cardo" w:eastAsia="Cardo" w:hAnsi="Cardo" w:cs="Cardo"/>
        </w:rPr>
        <w:t>s</w:t>
      </w:r>
      <w:r>
        <w:rPr>
          <w:rFonts w:ascii="Cardo" w:eastAsia="Cardo" w:hAnsi="Cardo" w:cs="Cardo"/>
        </w:rPr>
        <w:t xml:space="preserve"> before it </w:t>
      </w:r>
      <w:r w:rsidR="00332056">
        <w:rPr>
          <w:rFonts w:ascii="Cardo" w:eastAsia="Cardo" w:hAnsi="Cardo" w:cs="Cardo"/>
        </w:rPr>
        <w:t>makes the callback to</w:t>
      </w:r>
      <w:r>
        <w:rPr>
          <w:rFonts w:ascii="Cardo" w:eastAsia="Cardo" w:hAnsi="Cardo" w:cs="Cardo"/>
        </w:rPr>
        <w:t xml:space="preserve"> change </w:t>
      </w:r>
      <w:r w:rsidR="00332056">
        <w:rPr>
          <w:rFonts w:ascii="Cardo" w:eastAsia="Cardo" w:hAnsi="Cardo" w:cs="Cardo"/>
        </w:rPr>
        <w:t xml:space="preserve">the </w:t>
      </w:r>
      <w:r>
        <w:rPr>
          <w:rFonts w:ascii="Cardo" w:eastAsia="Cardo" w:hAnsi="Cardo" w:cs="Cardo"/>
        </w:rPr>
        <w:t>mode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 the server is stopped, input</w:t>
      </w:r>
      <w:r w:rsidR="00332056">
        <w:rPr>
          <w:rFonts w:ascii="Times New Roman" w:eastAsia="Times New Roman" w:hAnsi="Times New Roman" w:cs="Times New Roman"/>
        </w:rPr>
        <w:t xml:space="preserve"> a command</w:t>
      </w:r>
      <w:r>
        <w:rPr>
          <w:rFonts w:ascii="Times New Roman" w:eastAsia="Times New Roman" w:hAnsi="Times New Roman" w:cs="Times New Roman"/>
        </w:rPr>
        <w:t xml:space="preserve"> from </w:t>
      </w:r>
      <w:r w:rsidR="00332056">
        <w:rPr>
          <w:rFonts w:ascii="Times New Roman" w:eastAsia="Times New Roman" w:hAnsi="Times New Roman" w:cs="Times New Roman"/>
        </w:rPr>
        <w:t>a client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then resume the server  and show and explain the inconsistency (2)</w:t>
      </w:r>
    </w:p>
    <w:p w:rsidR="00657487" w:rsidRDefault="00803D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Broadcast consensus with multiple clients ( __ / 5 total)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 step one in the last section, but show the server stop as well as logs on the client side indicating they are in a waiting state. (2)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both clients are waiting for consensus, show that inputs by users during this state are ignored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Resume the breakpoi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nt and show logs indicating both clients have changed modes (1)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Input commands into both clients and show them being executed in the correct mode (1)</w:t>
      </w:r>
    </w:p>
    <w:p w:rsidR="00657487" w:rsidRDefault="00803D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Launch a server with non-synchronized command-broadcast and two clients using different IPC mechanisms (NIO and GIPC, determined by an interactive parameter). Use breakpoints to show an inconsistency created by inputting two non-commuting commands and explain why this happens. ( __ / 3)Repeat the process except with synchronized command-broadcast in server and show the inconsistency resolved. Explain what is different in this case vs the last. ( __ / 3)</w:t>
      </w:r>
    </w:p>
    <w:p w:rsidR="00657487" w:rsidRDefault="00803DB8">
      <w:pPr>
        <w:numPr>
          <w:ilvl w:val="0"/>
          <w:numId w:val="1"/>
        </w:numPr>
        <w:ind w:left="36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Performance Experiments ( __ / 9 total)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Using VNC for the clients, for each IPC mechanism, time the execution of 500 input commands under local execution, basic distributed 3-user and atomic distributed 3-user, record the result of each (there should be 9 in total) (2 pt)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 the experiment above, except execute server and client on different computers, record the results (2 pt)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Repeat the experiment a third time, except run the clients directly using ssh (2 pt)</w:t>
      </w:r>
    </w:p>
    <w:p w:rsidR="00657487" w:rsidRDefault="00803DB8">
      <w:pPr>
        <w:numPr>
          <w:ilvl w:val="1"/>
          <w:numId w:val="1"/>
        </w:numPr>
        <w:ind w:left="72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 theoretical ranking of speed (with explanation) between the different (IPC, broadcast-mode) pairs, and explain why the experiments results agree/disagree with the ranking. (3)</w:t>
      </w:r>
    </w:p>
    <w:p w:rsidR="00657487" w:rsidRDefault="00657487">
      <w:pPr>
        <w:rPr>
          <w:rFonts w:ascii="Times New Roman" w:eastAsia="Times New Roman" w:hAnsi="Times New Roman" w:cs="Times New Roman"/>
        </w:rPr>
      </w:pPr>
    </w:p>
    <w:p w:rsidR="00657487" w:rsidRDefault="00803D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Total: _____  / 29 Points</w:t>
      </w:r>
    </w:p>
    <w:p w:rsidR="00657487" w:rsidRDefault="00657487">
      <w:pPr>
        <w:rPr>
          <w:rFonts w:ascii="Times New Roman" w:eastAsia="Times New Roman" w:hAnsi="Times New Roman" w:cs="Times New Roman"/>
        </w:rPr>
      </w:pPr>
    </w:p>
    <w:p w:rsidR="00657487" w:rsidRDefault="00803DB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 and Other Comments:</w:t>
      </w:r>
    </w:p>
    <w:sectPr w:rsidR="0065748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B2" w:rsidRDefault="00B421B2">
      <w:pPr>
        <w:spacing w:line="240" w:lineRule="auto"/>
      </w:pPr>
      <w:r>
        <w:separator/>
      </w:r>
    </w:p>
  </w:endnote>
  <w:endnote w:type="continuationSeparator" w:id="0">
    <w:p w:rsidR="00B421B2" w:rsidRDefault="00B42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87" w:rsidRDefault="006574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B2" w:rsidRDefault="00B421B2">
      <w:pPr>
        <w:spacing w:line="240" w:lineRule="auto"/>
      </w:pPr>
      <w:r>
        <w:separator/>
      </w:r>
    </w:p>
  </w:footnote>
  <w:footnote w:type="continuationSeparator" w:id="0">
    <w:p w:rsidR="00B421B2" w:rsidRDefault="00B42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87" w:rsidRDefault="00657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3009"/>
    <w:multiLevelType w:val="multilevel"/>
    <w:tmpl w:val="FC0AC9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487"/>
    <w:rsid w:val="00332056"/>
    <w:rsid w:val="00657487"/>
    <w:rsid w:val="00803DB8"/>
    <w:rsid w:val="00917FEF"/>
    <w:rsid w:val="00B4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34A46-5396-4D62-A5EC-27FDFF3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Dewan</dc:creator>
  <cp:lastModifiedBy>Prasun Dewan</cp:lastModifiedBy>
  <cp:revision>4</cp:revision>
  <cp:lastPrinted>2017-03-17T23:14:00Z</cp:lastPrinted>
  <dcterms:created xsi:type="dcterms:W3CDTF">2017-03-17T23:14:00Z</dcterms:created>
  <dcterms:modified xsi:type="dcterms:W3CDTF">2017-03-21T21:47:00Z</dcterms:modified>
</cp:coreProperties>
</file>