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180F" w14:textId="57122873" w:rsidR="00912F01" w:rsidRPr="00E16714" w:rsidRDefault="00113D91">
      <w:pPr>
        <w:rPr>
          <w:b/>
          <w:bCs/>
        </w:rPr>
      </w:pPr>
      <w:r w:rsidRPr="00E16714">
        <w:rPr>
          <w:b/>
          <w:bCs/>
        </w:rPr>
        <w:t>Clinic Communication APP Proposal</w:t>
      </w:r>
    </w:p>
    <w:p w14:paraId="6EA6AEEC" w14:textId="0B918A33" w:rsidR="00113D91" w:rsidRDefault="00113D91"/>
    <w:p w14:paraId="696F80BF" w14:textId="0BD4FC8E" w:rsidR="00113D91" w:rsidRPr="00E16714" w:rsidRDefault="00113D91">
      <w:pPr>
        <w:rPr>
          <w:b/>
          <w:bCs/>
        </w:rPr>
      </w:pPr>
      <w:r w:rsidRPr="00E16714">
        <w:rPr>
          <w:b/>
          <w:bCs/>
        </w:rPr>
        <w:t>Overview:</w:t>
      </w:r>
    </w:p>
    <w:p w14:paraId="77CD9841" w14:textId="77777777" w:rsidR="00F242B8" w:rsidRDefault="00492311">
      <w:r>
        <w:t xml:space="preserve">One important </w:t>
      </w:r>
      <w:r w:rsidR="00F242B8">
        <w:t>facet</w:t>
      </w:r>
      <w:r>
        <w:t xml:space="preserve"> to timely efficient care in the medical clinic is clinic flow and the </w:t>
      </w:r>
      <w:proofErr w:type="gramStart"/>
      <w:r>
        <w:t>back and forth</w:t>
      </w:r>
      <w:proofErr w:type="gramEnd"/>
      <w:r>
        <w:t xml:space="preserve"> communications that happen between provider and staff.  </w:t>
      </w:r>
      <w:r w:rsidR="00F242B8">
        <w:t>Efficient</w:t>
      </w:r>
      <w:r>
        <w:t xml:space="preserve"> c</w:t>
      </w:r>
      <w:r w:rsidR="00113D91">
        <w:t xml:space="preserve">linic flow struggles at times </w:t>
      </w:r>
      <w:r>
        <w:t>when communication breaks down</w:t>
      </w:r>
      <w:r w:rsidR="00F242B8">
        <w:t xml:space="preserve">, </w:t>
      </w:r>
      <w:r>
        <w:t xml:space="preserve">is inefficient or time consuming.  </w:t>
      </w:r>
      <w:r w:rsidR="00F242B8">
        <w:t>The s</w:t>
      </w:r>
      <w:r>
        <w:t xml:space="preserve">imple act of needing assistance in a room or asking for a second person for a procedure often requires leaving a room and </w:t>
      </w:r>
      <w:r w:rsidR="00F242B8">
        <w:t>walking</w:t>
      </w:r>
      <w:r>
        <w:t xml:space="preserve"> back to some centralized workstation</w:t>
      </w:r>
      <w:r w:rsidR="00F242B8">
        <w:t xml:space="preserve"> to communicate these needs.  These short interruptions add up over a busy clinic day especially </w:t>
      </w:r>
      <w:proofErr w:type="gramStart"/>
      <w:r w:rsidR="00F242B8">
        <w:t>in light of</w:t>
      </w:r>
      <w:proofErr w:type="gramEnd"/>
      <w:r w:rsidR="00F242B8">
        <w:t xml:space="preserve"> increasing provider volumes and often very real time constraints</w:t>
      </w:r>
      <w:r>
        <w:t xml:space="preserve">.   </w:t>
      </w:r>
    </w:p>
    <w:p w14:paraId="108C2DDB" w14:textId="77777777" w:rsidR="00F242B8" w:rsidRDefault="00F242B8"/>
    <w:p w14:paraId="3E7186F4" w14:textId="602C7C05" w:rsidR="00492311" w:rsidRDefault="00492311">
      <w:r>
        <w:t xml:space="preserve">In the inpatient setting more critical communications devices like </w:t>
      </w:r>
      <w:proofErr w:type="spellStart"/>
      <w:r w:rsidR="00F242B8">
        <w:t>Vocera</w:t>
      </w:r>
      <w:proofErr w:type="spellEnd"/>
      <w:r>
        <w:t xml:space="preserve"> have been </w:t>
      </w:r>
      <w:r w:rsidR="00F242B8">
        <w:t>used</w:t>
      </w:r>
      <w:r>
        <w:t xml:space="preserve">.  These devices work </w:t>
      </w:r>
      <w:r w:rsidR="00F242B8">
        <w:t>similar to</w:t>
      </w:r>
      <w:r>
        <w:t xml:space="preserve"> a </w:t>
      </w:r>
      <w:proofErr w:type="gramStart"/>
      <w:r>
        <w:t>two way</w:t>
      </w:r>
      <w:proofErr w:type="gramEnd"/>
      <w:r>
        <w:t xml:space="preserve"> radio.  The </w:t>
      </w:r>
      <w:r w:rsidR="00F242B8">
        <w:t>hardware</w:t>
      </w:r>
      <w:r>
        <w:t xml:space="preserve"> is </w:t>
      </w:r>
      <w:proofErr w:type="gramStart"/>
      <w:r>
        <w:t>small</w:t>
      </w:r>
      <w:proofErr w:type="gramEnd"/>
      <w:r>
        <w:t xml:space="preserve"> and each user can wear one.  Teams of users can be </w:t>
      </w:r>
      <w:r w:rsidR="00F242B8">
        <w:t>created,</w:t>
      </w:r>
      <w:r>
        <w:t xml:space="preserve"> and messages can be broadcast to some or </w:t>
      </w:r>
      <w:proofErr w:type="gramStart"/>
      <w:r>
        <w:t>all of</w:t>
      </w:r>
      <w:proofErr w:type="gramEnd"/>
      <w:r>
        <w:t xml:space="preserve"> the users.  </w:t>
      </w:r>
      <w:proofErr w:type="spellStart"/>
      <w:r>
        <w:t>Vocera</w:t>
      </w:r>
      <w:proofErr w:type="spellEnd"/>
      <w:r>
        <w:t xml:space="preserve"> technology while very good</w:t>
      </w:r>
      <w:r w:rsidR="00F242B8">
        <w:t xml:space="preserve"> </w:t>
      </w:r>
      <w:r>
        <w:t xml:space="preserve">in the inpatient hospital setting for issues like “code blue” </w:t>
      </w:r>
      <w:r w:rsidR="00F242B8">
        <w:t xml:space="preserve">or other emergencies that </w:t>
      </w:r>
      <w:proofErr w:type="spellStart"/>
      <w:r w:rsidR="00F242B8">
        <w:t>requie</w:t>
      </w:r>
      <w:proofErr w:type="spellEnd"/>
      <w:r w:rsidR="00F242B8">
        <w:t xml:space="preserve"> a team response but may</w:t>
      </w:r>
      <w:r>
        <w:t xml:space="preserve"> not be the best solution in the clinic setting.  </w:t>
      </w:r>
      <w:proofErr w:type="gramStart"/>
      <w:r w:rsidR="00F242B8">
        <w:t>Additionally</w:t>
      </w:r>
      <w:proofErr w:type="gramEnd"/>
      <w:r w:rsidR="00F242B8">
        <w:t xml:space="preserve"> both the technology and the hardware are very expensive.  If </w:t>
      </w:r>
      <w:r w:rsidR="00E16714">
        <w:t xml:space="preserve">the device is </w:t>
      </w:r>
      <w:r w:rsidR="00F242B8">
        <w:t xml:space="preserve">taken home inadvertently </w:t>
      </w:r>
      <w:r w:rsidR="00E16714">
        <w:t xml:space="preserve">the system breaks down and as a new </w:t>
      </w:r>
      <w:proofErr w:type="spellStart"/>
      <w:proofErr w:type="gramStart"/>
      <w:r w:rsidR="00E16714">
        <w:t>stand alone</w:t>
      </w:r>
      <w:proofErr w:type="spellEnd"/>
      <w:proofErr w:type="gramEnd"/>
      <w:r w:rsidR="00E16714">
        <w:t xml:space="preserve"> device there is a learning curve to programming and use</w:t>
      </w:r>
      <w:r>
        <w:t xml:space="preserve">.  </w:t>
      </w:r>
    </w:p>
    <w:p w14:paraId="239CAFD2" w14:textId="77777777" w:rsidR="00492311" w:rsidRDefault="00492311"/>
    <w:p w14:paraId="5343B3E6" w14:textId="461DBB56" w:rsidR="00541A6C" w:rsidRDefault="00492311">
      <w:r>
        <w:t xml:space="preserve">There have been trials of using devices like the ECHO dot to </w:t>
      </w:r>
      <w:r w:rsidR="00E16714">
        <w:t>communicate</w:t>
      </w:r>
      <w:r>
        <w:t xml:space="preserve"> from room to room and these often work well however again these lack </w:t>
      </w:r>
      <w:r w:rsidR="00E16714">
        <w:t>receiver</w:t>
      </w:r>
      <w:r>
        <w:t xml:space="preserve"> specificity and have no way to log o</w:t>
      </w:r>
      <w:r w:rsidR="00E16714">
        <w:t>r</w:t>
      </w:r>
      <w:r>
        <w:t xml:space="preserve"> track messages if the initial one was missed.  There also exist a number of </w:t>
      </w:r>
      <w:r w:rsidR="00E16714">
        <w:t>iPhone</w:t>
      </w:r>
      <w:r w:rsidR="00541A6C">
        <w:t xml:space="preserve"> (Or similar) walkie talkie apps that do much of what may be needed to help connect users, but these lack HIPPA privacy, an ability to save a message and the ability to create different work teams that are needed in the </w:t>
      </w:r>
      <w:r w:rsidR="00E16714">
        <w:t>clinical</w:t>
      </w:r>
      <w:r w:rsidR="00541A6C">
        <w:t xml:space="preserve"> setting (</w:t>
      </w:r>
      <w:proofErr w:type="spellStart"/>
      <w:proofErr w:type="gramStart"/>
      <w:r w:rsidR="00541A6C">
        <w:t>ie</w:t>
      </w:r>
      <w:proofErr w:type="spellEnd"/>
      <w:proofErr w:type="gramEnd"/>
      <w:r w:rsidR="00541A6C">
        <w:t xml:space="preserve"> one radiology group, 1 front desk </w:t>
      </w:r>
      <w:proofErr w:type="spellStart"/>
      <w:r w:rsidR="00541A6C">
        <w:t>etc</w:t>
      </w:r>
      <w:proofErr w:type="spellEnd"/>
      <w:r w:rsidR="00541A6C">
        <w:t>).</w:t>
      </w:r>
    </w:p>
    <w:p w14:paraId="6808BEBA" w14:textId="77777777" w:rsidR="00541A6C" w:rsidRDefault="00541A6C"/>
    <w:p w14:paraId="5A9FA118" w14:textId="77777777" w:rsidR="00541A6C" w:rsidRPr="00E16714" w:rsidRDefault="00541A6C">
      <w:pPr>
        <w:rPr>
          <w:b/>
          <w:bCs/>
        </w:rPr>
      </w:pPr>
      <w:r w:rsidRPr="00E16714">
        <w:rPr>
          <w:b/>
          <w:bCs/>
        </w:rPr>
        <w:t>Medical Subject Matter Experts:</w:t>
      </w:r>
    </w:p>
    <w:p w14:paraId="079528EB" w14:textId="3C619D2C" w:rsidR="00541A6C" w:rsidRDefault="00541A6C">
      <w:r>
        <w:t xml:space="preserve">Dr Berkoff and his clinical team and been working to develop this </w:t>
      </w:r>
      <w:r w:rsidR="00E16714">
        <w:t xml:space="preserve">idea </w:t>
      </w:r>
      <w:r>
        <w:t>for the past 2 years.  They have clinical expertise, real world challenges</w:t>
      </w:r>
      <w:r w:rsidR="00E16714">
        <w:t>,</w:t>
      </w:r>
      <w:r>
        <w:t xml:space="preserve"> and a busy practice that would be a perfect trial setting for this.  The plan is then to bring in othe</w:t>
      </w:r>
      <w:r w:rsidR="00E16714">
        <w:t>r</w:t>
      </w:r>
      <w:r>
        <w:t xml:space="preserve"> subspecialty groups to trial this and </w:t>
      </w:r>
      <w:proofErr w:type="gramStart"/>
      <w:r>
        <w:t>make adjustments</w:t>
      </w:r>
      <w:proofErr w:type="gramEnd"/>
      <w:r>
        <w:t xml:space="preserve"> as needed to enhance the applicability across all outpatient practices. </w:t>
      </w:r>
    </w:p>
    <w:p w14:paraId="04181372" w14:textId="77777777" w:rsidR="00541A6C" w:rsidRDefault="00541A6C"/>
    <w:p w14:paraId="65E67847" w14:textId="77777777" w:rsidR="00541A6C" w:rsidRPr="00E16714" w:rsidRDefault="00541A6C">
      <w:pPr>
        <w:rPr>
          <w:b/>
          <w:bCs/>
        </w:rPr>
      </w:pPr>
      <w:r w:rsidRPr="00E16714">
        <w:rPr>
          <w:b/>
          <w:bCs/>
        </w:rPr>
        <w:t>Development Team Needs:</w:t>
      </w:r>
    </w:p>
    <w:p w14:paraId="7EB923A9" w14:textId="07D786D1" w:rsidR="00541A6C" w:rsidRDefault="00541A6C">
      <w:r>
        <w:t>The development t</w:t>
      </w:r>
      <w:r w:rsidR="00E16714">
        <w:t>e</w:t>
      </w:r>
      <w:r>
        <w:t>am wil</w:t>
      </w:r>
      <w:r w:rsidR="00E16714">
        <w:t>l</w:t>
      </w:r>
      <w:r>
        <w:t xml:space="preserve"> be responsible for developing a simple to use HIPPA secure </w:t>
      </w:r>
      <w:proofErr w:type="gramStart"/>
      <w:r>
        <w:t>user friendly</w:t>
      </w:r>
      <w:proofErr w:type="gramEnd"/>
      <w:r>
        <w:t xml:space="preserve"> communications APP that will work seamlessly on the </w:t>
      </w:r>
      <w:r w:rsidR="00F242B8">
        <w:t>iPhone</w:t>
      </w:r>
      <w:r>
        <w:t xml:space="preserve"> (with goal to add others in future).  We will lean on the development team to assist in brainstorming functionality user interfaces and potential hurdles as we develop this APP.  </w:t>
      </w:r>
    </w:p>
    <w:p w14:paraId="750270FA" w14:textId="77777777" w:rsidR="00541A6C" w:rsidRDefault="00541A6C"/>
    <w:p w14:paraId="79936B33" w14:textId="77777777" w:rsidR="00541A6C" w:rsidRDefault="00541A6C">
      <w:r>
        <w:t>The application will have a few base requirements:</w:t>
      </w:r>
    </w:p>
    <w:p w14:paraId="573644F0" w14:textId="77777777" w:rsidR="00541A6C" w:rsidRDefault="00541A6C" w:rsidP="00541A6C">
      <w:pPr>
        <w:pStyle w:val="ListParagraph"/>
        <w:numPr>
          <w:ilvl w:val="0"/>
          <w:numId w:val="1"/>
        </w:numPr>
      </w:pPr>
      <w:r>
        <w:t>Use a HIPPA secure cloud.  Amazon and others already have this so will not be difficult</w:t>
      </w:r>
    </w:p>
    <w:p w14:paraId="4F6F70AB" w14:textId="4220F20C" w:rsidR="00541A6C" w:rsidRDefault="00541A6C" w:rsidP="00541A6C">
      <w:pPr>
        <w:pStyle w:val="ListParagraph"/>
        <w:numPr>
          <w:ilvl w:val="0"/>
          <w:numId w:val="1"/>
        </w:numPr>
      </w:pPr>
      <w:r>
        <w:t xml:space="preserve">Have functionality for 1 to 1 communication as well as </w:t>
      </w:r>
      <w:r w:rsidR="00E16714">
        <w:t>communication</w:t>
      </w:r>
      <w:r>
        <w:t xml:space="preserve"> with prescribed groups</w:t>
      </w:r>
    </w:p>
    <w:p w14:paraId="6AA52892" w14:textId="77777777" w:rsidR="00F242B8" w:rsidRDefault="00F242B8" w:rsidP="00541A6C">
      <w:pPr>
        <w:pStyle w:val="ListParagraph"/>
        <w:numPr>
          <w:ilvl w:val="0"/>
          <w:numId w:val="1"/>
        </w:numPr>
      </w:pPr>
      <w:r>
        <w:t>Be able to save missed messages for playback</w:t>
      </w:r>
    </w:p>
    <w:p w14:paraId="0D0601E0" w14:textId="77777777" w:rsidR="00F242B8" w:rsidRDefault="00F242B8" w:rsidP="00541A6C">
      <w:pPr>
        <w:pStyle w:val="ListParagraph"/>
        <w:numPr>
          <w:ilvl w:val="0"/>
          <w:numId w:val="1"/>
        </w:numPr>
      </w:pPr>
      <w:r>
        <w:lastRenderedPageBreak/>
        <w:t>Have alert tones and sounds to make sure that messages are heard and responded to.</w:t>
      </w:r>
    </w:p>
    <w:p w14:paraId="100423C8" w14:textId="77777777" w:rsidR="00F242B8" w:rsidRDefault="00F242B8" w:rsidP="00F242B8"/>
    <w:p w14:paraId="04E997B3" w14:textId="227148C8" w:rsidR="00113D91" w:rsidRDefault="00F242B8" w:rsidP="00F242B8">
      <w:r>
        <w:t xml:space="preserve">We envision this being an app that could be used in any outpatient medical practice (could also be used in dental, chiro </w:t>
      </w:r>
      <w:r w:rsidR="00E16714">
        <w:t>veterinary</w:t>
      </w:r>
      <w:r>
        <w:t xml:space="preserve"> </w:t>
      </w:r>
      <w:proofErr w:type="spellStart"/>
      <w:r>
        <w:t>etc</w:t>
      </w:r>
      <w:proofErr w:type="spellEnd"/>
      <w:r>
        <w:t xml:space="preserve">).   How it is monetized is TBD. This could be a free app that then has some advertising on it or </w:t>
      </w:r>
      <w:proofErr w:type="gramStart"/>
      <w:r>
        <w:t>a</w:t>
      </w:r>
      <w:proofErr w:type="gramEnd"/>
      <w:r>
        <w:t xml:space="preserve"> inexpensive pay app that have user and or site licenses.</w:t>
      </w:r>
      <w:r w:rsidR="00113D91">
        <w:t xml:space="preserve"> </w:t>
      </w:r>
    </w:p>
    <w:sectPr w:rsidR="00113D91" w:rsidSect="0061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4641"/>
    <w:multiLevelType w:val="hybridMultilevel"/>
    <w:tmpl w:val="751AF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1"/>
    <w:rsid w:val="00113D91"/>
    <w:rsid w:val="00492311"/>
    <w:rsid w:val="00541A6C"/>
    <w:rsid w:val="00615E18"/>
    <w:rsid w:val="00E05F5E"/>
    <w:rsid w:val="00E16714"/>
    <w:rsid w:val="00F2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BDBD8"/>
  <w15:chartTrackingRefBased/>
  <w15:docId w15:val="{0C6F9420-9299-754D-8F9F-EA6A6BF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Berkoff, David</dc:creator>
  <cp:keywords/>
  <dc:description/>
  <cp:lastModifiedBy>Berkoff, David</cp:lastModifiedBy>
  <cp:revision>1</cp:revision>
  <dcterms:created xsi:type="dcterms:W3CDTF">2022-01-12T20:04:00Z</dcterms:created>
  <dcterms:modified xsi:type="dcterms:W3CDTF">2022-01-12T22:02:00Z</dcterms:modified>
</cp:coreProperties>
</file>