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98C9E" w14:textId="77777777" w:rsidR="00AA3B98" w:rsidRDefault="00AA3B98" w:rsidP="00AA3B98">
      <w:pPr>
        <w:jc w:val="center"/>
      </w:pPr>
      <w:bookmarkStart w:id="0" w:name="_GoBack"/>
      <w:bookmarkEnd w:id="0"/>
      <w:r>
        <w:t>Course Name</w:t>
      </w:r>
    </w:p>
    <w:p w14:paraId="5CA46855" w14:textId="77777777" w:rsidR="00AA3B98" w:rsidRDefault="00AA3B98"/>
    <w:p w14:paraId="2A43641D" w14:textId="77777777" w:rsidR="006011B9" w:rsidRDefault="00AA3B98">
      <w:r>
        <w:t>Bulletin Description</w:t>
      </w:r>
    </w:p>
    <w:p w14:paraId="76648133" w14:textId="77777777" w:rsidR="006011B9" w:rsidRDefault="006011B9"/>
    <w:p w14:paraId="08BD8B79" w14:textId="0AC19586" w:rsidR="006011B9" w:rsidRDefault="006011B9" w:rsidP="0089782A">
      <w:pPr>
        <w:ind w:left="720"/>
      </w:pPr>
      <w:r>
        <w:t xml:space="preserve">Insert course description from undergraduate bulletin </w:t>
      </w:r>
      <w:r w:rsidR="003C25E3">
        <w:t xml:space="preserve">or graduate register </w:t>
      </w:r>
      <w:r>
        <w:t>here.</w:t>
      </w:r>
    </w:p>
    <w:p w14:paraId="6A9C63DE" w14:textId="77777777" w:rsidR="00AA3B98" w:rsidRDefault="00AA3B98"/>
    <w:p w14:paraId="0CB01D5C" w14:textId="77777777" w:rsidR="000146EC" w:rsidRDefault="00AA3B98">
      <w:r>
        <w:t>General Course Info</w:t>
      </w:r>
    </w:p>
    <w:p w14:paraId="5B630080" w14:textId="77777777" w:rsidR="00AA3B98" w:rsidRDefault="00AA3B98">
      <w:r>
        <w:tab/>
        <w:t>Term:</w:t>
      </w:r>
      <w:r w:rsidR="00521061">
        <w:tab/>
      </w:r>
      <w:r w:rsidR="00521061">
        <w:tab/>
      </w:r>
      <w:r w:rsidR="00521061">
        <w:tab/>
        <w:t>TERM 2###</w:t>
      </w:r>
    </w:p>
    <w:p w14:paraId="0017238B" w14:textId="77777777" w:rsidR="00AA3B98" w:rsidRDefault="00AA3B98">
      <w:r>
        <w:tab/>
        <w:t>Department:</w:t>
      </w:r>
      <w:r w:rsidR="00521061">
        <w:tab/>
      </w:r>
      <w:r w:rsidR="00521061">
        <w:tab/>
      </w:r>
      <w:r w:rsidR="006011B9">
        <w:t>COMP</w:t>
      </w:r>
    </w:p>
    <w:p w14:paraId="12BB3456" w14:textId="77777777" w:rsidR="00AA3B98" w:rsidRDefault="00AA3B98">
      <w:r>
        <w:tab/>
        <w:t>Course Number:</w:t>
      </w:r>
      <w:r w:rsidR="00521061">
        <w:tab/>
      </w:r>
      <w:r w:rsidR="006011B9">
        <w:t>###</w:t>
      </w:r>
    </w:p>
    <w:p w14:paraId="32D37A7F" w14:textId="77777777" w:rsidR="00AA3B98" w:rsidRDefault="00AA3B98">
      <w:r>
        <w:tab/>
        <w:t>Section Number:</w:t>
      </w:r>
      <w:r w:rsidR="00521061">
        <w:tab/>
      </w:r>
      <w:r w:rsidR="006011B9">
        <w:t>###</w:t>
      </w:r>
    </w:p>
    <w:p w14:paraId="760F248E" w14:textId="77777777" w:rsidR="00AA3B98" w:rsidRDefault="00AA3B98"/>
    <w:p w14:paraId="3DFA6215" w14:textId="77777777" w:rsidR="00AA3B98" w:rsidRDefault="00AA3B98">
      <w:r>
        <w:tab/>
        <w:t>Time:</w:t>
      </w:r>
      <w:r w:rsidR="00521061">
        <w:tab/>
      </w:r>
      <w:r w:rsidR="00521061">
        <w:tab/>
      </w:r>
      <w:r w:rsidR="00521061">
        <w:tab/>
      </w:r>
      <w:r w:rsidR="006011B9">
        <w:t>DD</w:t>
      </w:r>
      <w:r w:rsidR="00521061">
        <w:t>, HH:MM – HH:MM</w:t>
      </w:r>
    </w:p>
    <w:p w14:paraId="49919B44" w14:textId="77777777" w:rsidR="00AA3B98" w:rsidRDefault="00AA3B98">
      <w:r>
        <w:tab/>
        <w:t>Location:</w:t>
      </w:r>
      <w:r w:rsidR="00521061">
        <w:tab/>
      </w:r>
      <w:r w:rsidR="00521061">
        <w:tab/>
        <w:t>Room</w:t>
      </w:r>
    </w:p>
    <w:p w14:paraId="71FE5F29" w14:textId="77777777" w:rsidR="00AA3B98" w:rsidRDefault="00AA3B98">
      <w:r>
        <w:tab/>
        <w:t>Website:</w:t>
      </w:r>
      <w:r w:rsidR="00521061">
        <w:tab/>
      </w:r>
      <w:r w:rsidR="00521061">
        <w:tab/>
        <w:t>http://www.cs.unc.edu/Courses/…</w:t>
      </w:r>
    </w:p>
    <w:p w14:paraId="46959178" w14:textId="77777777" w:rsidR="00AA3B98" w:rsidRDefault="00AA3B98"/>
    <w:p w14:paraId="72FA7FE2" w14:textId="77777777" w:rsidR="00AA3B98" w:rsidRDefault="00AA3B98">
      <w:r>
        <w:t>Instructor Info</w:t>
      </w:r>
    </w:p>
    <w:p w14:paraId="0F08F265" w14:textId="77777777" w:rsidR="00AA3B98" w:rsidRDefault="00AA3B98">
      <w:r>
        <w:tab/>
        <w:t>Name:</w:t>
      </w:r>
      <w:r w:rsidR="00521061">
        <w:tab/>
      </w:r>
      <w:r w:rsidR="00521061">
        <w:tab/>
      </w:r>
      <w:r w:rsidR="00521061">
        <w:tab/>
        <w:t>Prof. Smarty Pants</w:t>
      </w:r>
    </w:p>
    <w:p w14:paraId="6547D8BE" w14:textId="77777777" w:rsidR="00AA3B98" w:rsidRDefault="00AA3B98">
      <w:r>
        <w:tab/>
        <w:t>Office:</w:t>
      </w:r>
      <w:r w:rsidR="00521061">
        <w:tab/>
      </w:r>
      <w:r w:rsidR="00521061">
        <w:tab/>
      </w:r>
      <w:r w:rsidR="00521061">
        <w:tab/>
        <w:t>Room</w:t>
      </w:r>
    </w:p>
    <w:p w14:paraId="1052D8E1" w14:textId="77777777" w:rsidR="00AA3B98" w:rsidRDefault="00AA3B98">
      <w:r>
        <w:tab/>
        <w:t>Email:</w:t>
      </w:r>
      <w:r w:rsidR="00521061">
        <w:tab/>
      </w:r>
      <w:r w:rsidR="00521061">
        <w:tab/>
      </w:r>
      <w:r w:rsidR="00521061">
        <w:tab/>
        <w:t>xxx@cs.unc.edu</w:t>
      </w:r>
    </w:p>
    <w:p w14:paraId="5556D9C6" w14:textId="77777777" w:rsidR="00AA3B98" w:rsidRDefault="00AA3B98">
      <w:r>
        <w:tab/>
        <w:t>Phone:</w:t>
      </w:r>
      <w:r w:rsidR="00521061">
        <w:tab/>
      </w:r>
      <w:r w:rsidR="00521061">
        <w:tab/>
      </w:r>
      <w:r w:rsidR="00521061">
        <w:tab/>
        <w:t>###-###-####</w:t>
      </w:r>
    </w:p>
    <w:p w14:paraId="7FED56F2" w14:textId="77777777" w:rsidR="00AA3B98" w:rsidRDefault="00AA3B98">
      <w:r>
        <w:tab/>
        <w:t>Web:</w:t>
      </w:r>
      <w:r w:rsidR="00521061">
        <w:tab/>
      </w:r>
      <w:r w:rsidR="00521061">
        <w:tab/>
      </w:r>
      <w:r w:rsidR="00521061">
        <w:tab/>
        <w:t>http://www.cs.unc.edu/~xxx</w:t>
      </w:r>
    </w:p>
    <w:p w14:paraId="4F2D6FD5" w14:textId="77777777" w:rsidR="00AA3B98" w:rsidRDefault="00AA3B98">
      <w:r>
        <w:tab/>
        <w:t>Office Hours:</w:t>
      </w:r>
      <w:r w:rsidR="00521061">
        <w:tab/>
      </w:r>
      <w:r w:rsidR="00521061">
        <w:tab/>
        <w:t>DD, HH:MM – HH:MM</w:t>
      </w:r>
    </w:p>
    <w:p w14:paraId="1D282A34" w14:textId="77777777" w:rsidR="00AA3B98" w:rsidRDefault="00AA3B98"/>
    <w:p w14:paraId="28E7CEFB" w14:textId="77777777" w:rsidR="00AA3B98" w:rsidRDefault="00AA3B98">
      <w:r>
        <w:t>Teaching Assistants</w:t>
      </w:r>
    </w:p>
    <w:p w14:paraId="5FFC2E9A" w14:textId="77777777" w:rsidR="00AA3B98" w:rsidRDefault="00AA3B98">
      <w:r>
        <w:tab/>
      </w:r>
    </w:p>
    <w:tbl>
      <w:tblPr>
        <w:tblStyle w:val="TableGrid"/>
        <w:tblW w:w="0" w:type="auto"/>
        <w:tblLook w:val="04A0" w:firstRow="1" w:lastRow="0" w:firstColumn="1" w:lastColumn="0" w:noHBand="0" w:noVBand="1"/>
      </w:tblPr>
      <w:tblGrid>
        <w:gridCol w:w="2214"/>
        <w:gridCol w:w="2214"/>
        <w:gridCol w:w="2214"/>
        <w:gridCol w:w="2214"/>
      </w:tblGrid>
      <w:tr w:rsidR="00AA3B98" w14:paraId="10658F8C" w14:textId="77777777" w:rsidTr="00AA3B98">
        <w:tc>
          <w:tcPr>
            <w:tcW w:w="2214" w:type="dxa"/>
          </w:tcPr>
          <w:p w14:paraId="6894A55B" w14:textId="77777777" w:rsidR="00AA3B98" w:rsidRDefault="00AA3B98">
            <w:r>
              <w:t>Name</w:t>
            </w:r>
          </w:p>
        </w:tc>
        <w:tc>
          <w:tcPr>
            <w:tcW w:w="2214" w:type="dxa"/>
          </w:tcPr>
          <w:p w14:paraId="299884FA" w14:textId="77777777" w:rsidR="00AA3B98" w:rsidRDefault="00AA3B98">
            <w:r>
              <w:t>Office</w:t>
            </w:r>
          </w:p>
        </w:tc>
        <w:tc>
          <w:tcPr>
            <w:tcW w:w="2214" w:type="dxa"/>
          </w:tcPr>
          <w:p w14:paraId="5B323A65" w14:textId="77777777" w:rsidR="00AA3B98" w:rsidRDefault="00AA3B98">
            <w:r>
              <w:t>Email</w:t>
            </w:r>
          </w:p>
        </w:tc>
        <w:tc>
          <w:tcPr>
            <w:tcW w:w="2214" w:type="dxa"/>
          </w:tcPr>
          <w:p w14:paraId="30F70AC9" w14:textId="77777777" w:rsidR="00AA3B98" w:rsidRDefault="00AA3B98">
            <w:r>
              <w:t>Office Hours</w:t>
            </w:r>
          </w:p>
        </w:tc>
      </w:tr>
      <w:tr w:rsidR="00AA3B98" w14:paraId="125C6BCF" w14:textId="77777777" w:rsidTr="00AA3B98">
        <w:tc>
          <w:tcPr>
            <w:tcW w:w="2214" w:type="dxa"/>
          </w:tcPr>
          <w:p w14:paraId="2340AF20" w14:textId="77777777" w:rsidR="00AA3B98" w:rsidRDefault="00521061">
            <w:r>
              <w:t>TA1</w:t>
            </w:r>
          </w:p>
        </w:tc>
        <w:tc>
          <w:tcPr>
            <w:tcW w:w="2214" w:type="dxa"/>
          </w:tcPr>
          <w:p w14:paraId="038B1A1F" w14:textId="77777777" w:rsidR="00AA3B98" w:rsidRDefault="00521061">
            <w:r>
              <w:t>Office1</w:t>
            </w:r>
          </w:p>
        </w:tc>
        <w:tc>
          <w:tcPr>
            <w:tcW w:w="2214" w:type="dxa"/>
          </w:tcPr>
          <w:p w14:paraId="0A75D348" w14:textId="77777777" w:rsidR="00AA3B98" w:rsidRDefault="005D6F75">
            <w:hyperlink r:id="rId5" w:history="1">
              <w:r w:rsidR="00521061" w:rsidRPr="00DE3016">
                <w:rPr>
                  <w:rStyle w:val="Hyperlink"/>
                </w:rPr>
                <w:t>Ta1@cs.unc.edu</w:t>
              </w:r>
            </w:hyperlink>
          </w:p>
        </w:tc>
        <w:tc>
          <w:tcPr>
            <w:tcW w:w="2214" w:type="dxa"/>
          </w:tcPr>
          <w:p w14:paraId="65373796" w14:textId="77777777" w:rsidR="00521061" w:rsidRDefault="00521061">
            <w:r>
              <w:t>TA1 office hours</w:t>
            </w:r>
          </w:p>
        </w:tc>
      </w:tr>
      <w:tr w:rsidR="00521061" w14:paraId="0DEE6CE9" w14:textId="77777777" w:rsidTr="00AA3B98">
        <w:tc>
          <w:tcPr>
            <w:tcW w:w="2214" w:type="dxa"/>
          </w:tcPr>
          <w:p w14:paraId="7EA09067" w14:textId="77777777" w:rsidR="00521061" w:rsidRDefault="00521061">
            <w:r>
              <w:t>TA2</w:t>
            </w:r>
          </w:p>
        </w:tc>
        <w:tc>
          <w:tcPr>
            <w:tcW w:w="2214" w:type="dxa"/>
          </w:tcPr>
          <w:p w14:paraId="70D0C610" w14:textId="77777777" w:rsidR="00521061" w:rsidRDefault="00521061">
            <w:r>
              <w:t>Office2</w:t>
            </w:r>
          </w:p>
        </w:tc>
        <w:tc>
          <w:tcPr>
            <w:tcW w:w="2214" w:type="dxa"/>
          </w:tcPr>
          <w:p w14:paraId="144B3D64" w14:textId="77777777" w:rsidR="00521061" w:rsidRDefault="005D6F75">
            <w:hyperlink r:id="rId6" w:history="1">
              <w:r w:rsidR="00521061" w:rsidRPr="00DE3016">
                <w:rPr>
                  <w:rStyle w:val="Hyperlink"/>
                </w:rPr>
                <w:t>Ta2@cs.unc.edu</w:t>
              </w:r>
            </w:hyperlink>
          </w:p>
        </w:tc>
        <w:tc>
          <w:tcPr>
            <w:tcW w:w="2214" w:type="dxa"/>
          </w:tcPr>
          <w:p w14:paraId="257ED642" w14:textId="77777777" w:rsidR="00521061" w:rsidRDefault="00521061">
            <w:r>
              <w:t>TA2 office hours</w:t>
            </w:r>
          </w:p>
        </w:tc>
      </w:tr>
    </w:tbl>
    <w:p w14:paraId="0ED4CC56" w14:textId="77777777" w:rsidR="00AA3B98" w:rsidRDefault="00AA3B98"/>
    <w:p w14:paraId="14AFC0BC" w14:textId="77777777" w:rsidR="00AA3B98" w:rsidRDefault="00AA3B98">
      <w:r>
        <w:t>Textbooks and Resources</w:t>
      </w:r>
    </w:p>
    <w:p w14:paraId="35819655" w14:textId="77777777" w:rsidR="00521061" w:rsidRDefault="00521061"/>
    <w:p w14:paraId="477110E5" w14:textId="77777777" w:rsidR="0089782A" w:rsidRDefault="0089782A" w:rsidP="0089782A">
      <w:pPr>
        <w:ind w:left="720"/>
      </w:pPr>
      <w:r>
        <w:t>In addition to information about required and recommended texts, this section should include information about whether or not Sakai will be used, on-line readings and resources, etc.</w:t>
      </w:r>
    </w:p>
    <w:p w14:paraId="57A20F1C" w14:textId="77777777" w:rsidR="00AA3B98" w:rsidRDefault="00AA3B98"/>
    <w:p w14:paraId="7F2A90EA" w14:textId="77777777" w:rsidR="00AA3B98" w:rsidRDefault="00AA3B98">
      <w:r>
        <w:t>Course Description</w:t>
      </w:r>
    </w:p>
    <w:p w14:paraId="1F0668DB" w14:textId="77777777" w:rsidR="00AA3B98" w:rsidRDefault="00AA3B98" w:rsidP="0089782A">
      <w:pPr>
        <w:ind w:left="720"/>
      </w:pPr>
    </w:p>
    <w:p w14:paraId="53F1592C" w14:textId="77777777" w:rsidR="0089782A" w:rsidRDefault="0089782A" w:rsidP="0089782A">
      <w:pPr>
        <w:ind w:left="720"/>
      </w:pPr>
      <w:r>
        <w:t>A more detailed description of the course should go here.</w:t>
      </w:r>
    </w:p>
    <w:p w14:paraId="6CF6CEFD" w14:textId="77777777" w:rsidR="0089782A" w:rsidRDefault="0089782A"/>
    <w:p w14:paraId="536FB03A" w14:textId="77777777" w:rsidR="00AA3B98" w:rsidRDefault="00AA3B98">
      <w:r>
        <w:t>Target Audience</w:t>
      </w:r>
    </w:p>
    <w:p w14:paraId="7EC885B2" w14:textId="77777777" w:rsidR="00AA3B98" w:rsidRDefault="00AA3B98" w:rsidP="0089782A">
      <w:pPr>
        <w:ind w:left="720"/>
      </w:pPr>
    </w:p>
    <w:p w14:paraId="6DBDFBB1" w14:textId="77777777" w:rsidR="0089782A" w:rsidRDefault="0089782A" w:rsidP="0089782A">
      <w:pPr>
        <w:ind w:left="720"/>
      </w:pPr>
      <w:r>
        <w:t>As per the syllabus guidelines: “</w:t>
      </w:r>
      <w:r w:rsidRPr="0089782A">
        <w:t>The syllabus explains how the course fits into a broader educational program and to whom the course is targeted.</w:t>
      </w:r>
      <w:r>
        <w:t>”</w:t>
      </w:r>
      <w:r w:rsidR="00E34CA1">
        <w:t xml:space="preserve"> The </w:t>
      </w:r>
      <w:r w:rsidR="00E34CA1">
        <w:lastRenderedPageBreak/>
        <w:t>college seems to be emphasizing this section, so please try to provide a thoughtful statement here that will help students understand whether or not the course is appropriate given their level of expertise, whether they are in major or not, relationship to other courses in the department, etc.</w:t>
      </w:r>
    </w:p>
    <w:p w14:paraId="2C6DA339" w14:textId="77777777" w:rsidR="0089782A" w:rsidRDefault="0089782A" w:rsidP="0089782A">
      <w:pPr>
        <w:ind w:left="720"/>
      </w:pPr>
    </w:p>
    <w:p w14:paraId="051B872B" w14:textId="77777777" w:rsidR="00AA3B98" w:rsidRDefault="00AA3B98">
      <w:r>
        <w:t>Prerequisites</w:t>
      </w:r>
    </w:p>
    <w:p w14:paraId="0C1D3EB6" w14:textId="77777777" w:rsidR="0089782A" w:rsidRDefault="0089782A" w:rsidP="0089782A">
      <w:pPr>
        <w:ind w:left="720"/>
      </w:pPr>
    </w:p>
    <w:p w14:paraId="58FB8789" w14:textId="77777777" w:rsidR="0089782A" w:rsidRDefault="0089782A" w:rsidP="0089782A">
      <w:pPr>
        <w:ind w:left="720"/>
      </w:pPr>
      <w:r>
        <w:t>In addition to listing formal prerequisites, any other rules describing who is eligible to take the course and/or obtain credit and how to satisfy any special course registration requirements.</w:t>
      </w:r>
    </w:p>
    <w:p w14:paraId="448B6E2F" w14:textId="77777777" w:rsidR="00AA3B98" w:rsidRDefault="00AA3B98"/>
    <w:p w14:paraId="340ECBA1" w14:textId="77777777" w:rsidR="00AA3B98" w:rsidRDefault="00AA3B98">
      <w:r>
        <w:t>Goals and Key Learning Objectives</w:t>
      </w:r>
    </w:p>
    <w:p w14:paraId="36A6AF10" w14:textId="77777777" w:rsidR="0089782A" w:rsidRDefault="0089782A"/>
    <w:p w14:paraId="3396CEE8" w14:textId="77777777" w:rsidR="0089782A" w:rsidRDefault="00E34CA1" w:rsidP="00E34CA1">
      <w:pPr>
        <w:ind w:left="720"/>
      </w:pPr>
      <w:r>
        <w:t>As per the guidelines, “</w:t>
      </w:r>
      <w:r w:rsidRPr="00E34CA1">
        <w:t>Course goals and objectives are not simply statements about course topics. They are descriptions of competencies that students should expect to develop in the course.</w:t>
      </w:r>
      <w:r>
        <w:t>”</w:t>
      </w:r>
    </w:p>
    <w:p w14:paraId="3B8C68CF" w14:textId="77777777" w:rsidR="00AA3B98" w:rsidRDefault="00AA3B98"/>
    <w:p w14:paraId="149D8E77" w14:textId="77777777" w:rsidR="00AA3B98" w:rsidRDefault="00AA3B98">
      <w:r>
        <w:t>Course Requirements</w:t>
      </w:r>
    </w:p>
    <w:p w14:paraId="7B6F26B8" w14:textId="77777777" w:rsidR="0089782A" w:rsidRDefault="0089782A" w:rsidP="0089782A"/>
    <w:p w14:paraId="722D6996" w14:textId="77777777" w:rsidR="0089782A" w:rsidRDefault="0089782A" w:rsidP="0089782A">
      <w:pPr>
        <w:ind w:left="810"/>
      </w:pPr>
      <w:r>
        <w:t>As per the guidelines, this section “explains what kinds of work students must do to successfully complete the course, such as whether students will be discussing literature, working problems, or undertaking other activities. The syllabus also lists any other requirements such as mandatory recitations, labs, term papers, or mandatory activities outside of class meeting times.”</w:t>
      </w:r>
    </w:p>
    <w:p w14:paraId="53388C5D" w14:textId="77777777" w:rsidR="0089782A" w:rsidRDefault="0089782A" w:rsidP="0089782A"/>
    <w:p w14:paraId="3B6DA2C7" w14:textId="77777777" w:rsidR="00AA3B98" w:rsidRDefault="00AA3B98">
      <w:r>
        <w:t>Key Dates</w:t>
      </w:r>
    </w:p>
    <w:p w14:paraId="780A81B5" w14:textId="77777777" w:rsidR="00AA3B98" w:rsidRDefault="00AA3B98" w:rsidP="00A11CC9">
      <w:pPr>
        <w:ind w:left="810"/>
      </w:pPr>
    </w:p>
    <w:p w14:paraId="461EFFA7" w14:textId="77777777" w:rsidR="00A11CC9" w:rsidRDefault="00A11CC9" w:rsidP="00A11CC9">
      <w:pPr>
        <w:ind w:left="810"/>
      </w:pPr>
      <w:r>
        <w:t>Dates of any exams and due dates for important assignment if possible.</w:t>
      </w:r>
    </w:p>
    <w:p w14:paraId="2E429019" w14:textId="77777777" w:rsidR="00A11CC9" w:rsidRDefault="00A11CC9"/>
    <w:p w14:paraId="4A9ECE2C" w14:textId="77777777" w:rsidR="00AA3B98" w:rsidRDefault="00AA3B98">
      <w:r>
        <w:t>Grading Criteria</w:t>
      </w:r>
    </w:p>
    <w:p w14:paraId="49584593" w14:textId="77777777" w:rsidR="00A11CC9" w:rsidRDefault="00A11CC9"/>
    <w:p w14:paraId="5A71FF34" w14:textId="77777777" w:rsidR="00A11CC9" w:rsidRDefault="00A11CC9" w:rsidP="00A11CC9">
      <w:pPr>
        <w:ind w:left="720"/>
      </w:pPr>
      <w:r>
        <w:t>This section MUST specify how grades will be calculated and should provide specific percentages assigned to different components (homework, quizzes, midterm, final, etc.). In particular, state how student participation in class will be assessed.</w:t>
      </w:r>
    </w:p>
    <w:p w14:paraId="62584FD2" w14:textId="77777777" w:rsidR="00A11CC9" w:rsidRDefault="00A11CC9" w:rsidP="00A11CC9">
      <w:pPr>
        <w:ind w:left="720"/>
      </w:pPr>
    </w:p>
    <w:p w14:paraId="7A71CCF9" w14:textId="4D98F448" w:rsidR="000120CA" w:rsidRDefault="000120CA">
      <w:r>
        <w:t>Attendance and Participation</w:t>
      </w:r>
    </w:p>
    <w:p w14:paraId="7AD16191" w14:textId="5A9E4EA7" w:rsidR="000120CA" w:rsidRDefault="000120CA">
      <w:r>
        <w:tab/>
      </w:r>
    </w:p>
    <w:p w14:paraId="7FE04AB0" w14:textId="7CED3149" w:rsidR="000120CA" w:rsidRDefault="000120CA">
      <w:r>
        <w:tab/>
        <w:t>This section must provide a specific attendance policy (even if just to state that attendance will not be recorded) including the consequence of missing class. Also, this section should indicate how participation in the course will be assessed (even if just to state that participation will not be assessed).</w:t>
      </w:r>
    </w:p>
    <w:p w14:paraId="063C3B4E" w14:textId="77777777" w:rsidR="000120CA" w:rsidRDefault="000120CA"/>
    <w:p w14:paraId="70FB14A3" w14:textId="77777777" w:rsidR="00AA3B98" w:rsidRDefault="00AA3B98">
      <w:r>
        <w:t>Course Policies</w:t>
      </w:r>
    </w:p>
    <w:p w14:paraId="6B5399E3" w14:textId="77777777" w:rsidR="00AA3B98" w:rsidRDefault="00AA3B98" w:rsidP="00A11CC9">
      <w:pPr>
        <w:ind w:left="720"/>
      </w:pPr>
    </w:p>
    <w:p w14:paraId="0143903B" w14:textId="77777777" w:rsidR="00A11CC9" w:rsidRDefault="00A11CC9" w:rsidP="00A11CC9">
      <w:pPr>
        <w:ind w:left="720"/>
      </w:pPr>
      <w:r>
        <w:lastRenderedPageBreak/>
        <w:t>This section should address the following:</w:t>
      </w:r>
    </w:p>
    <w:p w14:paraId="2734CFC9" w14:textId="77777777" w:rsidR="00A11CC9" w:rsidRDefault="00A11CC9" w:rsidP="00A11CC9">
      <w:pPr>
        <w:pStyle w:val="ListParagraph"/>
        <w:numPr>
          <w:ilvl w:val="0"/>
          <w:numId w:val="1"/>
        </w:numPr>
      </w:pPr>
      <w:r>
        <w:t>Late work policy</w:t>
      </w:r>
    </w:p>
    <w:p w14:paraId="30141C46" w14:textId="77777777" w:rsidR="00A11CC9" w:rsidRDefault="00A11CC9" w:rsidP="00A11CC9">
      <w:pPr>
        <w:pStyle w:val="ListParagraph"/>
        <w:numPr>
          <w:ilvl w:val="0"/>
          <w:numId w:val="1"/>
        </w:numPr>
      </w:pPr>
      <w:r>
        <w:t>How late work is penalized</w:t>
      </w:r>
    </w:p>
    <w:p w14:paraId="3288B927" w14:textId="4233DBEB" w:rsidR="000120CA" w:rsidRDefault="000120CA" w:rsidP="00A11CC9">
      <w:pPr>
        <w:pStyle w:val="ListParagraph"/>
        <w:numPr>
          <w:ilvl w:val="0"/>
          <w:numId w:val="1"/>
        </w:numPr>
      </w:pPr>
      <w:r>
        <w:t>Any other course policies and procedures.</w:t>
      </w:r>
    </w:p>
    <w:p w14:paraId="0E8D837F" w14:textId="77777777" w:rsidR="00A11CC9" w:rsidRDefault="00A11CC9" w:rsidP="00A11CC9">
      <w:pPr>
        <w:ind w:left="720"/>
      </w:pPr>
    </w:p>
    <w:p w14:paraId="65FA5F59" w14:textId="77777777" w:rsidR="00A11CC9" w:rsidRDefault="00A11CC9" w:rsidP="00A11CC9">
      <w:pPr>
        <w:ind w:left="720"/>
      </w:pPr>
      <w:r>
        <w:t>Also include the following statement if you are giving a final:</w:t>
      </w:r>
    </w:p>
    <w:p w14:paraId="5128CCB9" w14:textId="77777777" w:rsidR="00A11CC9" w:rsidRDefault="00A11CC9" w:rsidP="00A11CC9">
      <w:pPr>
        <w:ind w:left="720"/>
      </w:pPr>
    </w:p>
    <w:p w14:paraId="2542A48F" w14:textId="77777777" w:rsidR="00A11CC9" w:rsidRDefault="00A11CC9" w:rsidP="00A11CC9">
      <w:pPr>
        <w:ind w:left="720"/>
      </w:pPr>
      <w:r>
        <w:t>The course final is given in compliance with UNC final exam regulations and according to the UNC Final Exam calendar.</w:t>
      </w:r>
    </w:p>
    <w:p w14:paraId="08AFC324" w14:textId="77777777" w:rsidR="00A11CC9" w:rsidRDefault="00A11CC9" w:rsidP="00A11CC9">
      <w:pPr>
        <w:ind w:left="720"/>
      </w:pPr>
    </w:p>
    <w:p w14:paraId="59DDF09A" w14:textId="77777777" w:rsidR="00AA3B98" w:rsidRDefault="00AA3B98">
      <w:r>
        <w:t>Honor Code</w:t>
      </w:r>
    </w:p>
    <w:p w14:paraId="32642A73" w14:textId="77777777" w:rsidR="00AA3B98" w:rsidRDefault="00AA3B98" w:rsidP="00E34CA1">
      <w:pPr>
        <w:ind w:left="720"/>
      </w:pPr>
    </w:p>
    <w:p w14:paraId="47BD43D6" w14:textId="77777777" w:rsidR="00E34CA1" w:rsidRDefault="00E34CA1" w:rsidP="00E34CA1">
      <w:pPr>
        <w:ind w:left="720"/>
      </w:pPr>
      <w:r>
        <w:t>This section should describe how the Honor Code will be applied. In particular address whether students are allowed to collaborate on assignments/projects and to what degree, what outside resources they are allowed to use (or not use) and whether exams are closed or open book.</w:t>
      </w:r>
    </w:p>
    <w:p w14:paraId="42E03C36" w14:textId="77777777" w:rsidR="00E34CA1" w:rsidRDefault="00E34CA1" w:rsidP="00E34CA1">
      <w:pPr>
        <w:ind w:left="720"/>
      </w:pPr>
    </w:p>
    <w:p w14:paraId="2F72CACB" w14:textId="77777777" w:rsidR="00AA3B98" w:rsidRDefault="00AA3B98">
      <w:r>
        <w:t>Course Schedule</w:t>
      </w:r>
    </w:p>
    <w:p w14:paraId="61DAAC27" w14:textId="77777777" w:rsidR="00AA3B98" w:rsidRDefault="00AA3B98" w:rsidP="00E34CA1">
      <w:pPr>
        <w:ind w:left="720"/>
      </w:pPr>
    </w:p>
    <w:p w14:paraId="1D0B4F47" w14:textId="77777777" w:rsidR="00E34CA1" w:rsidRDefault="00E34CA1" w:rsidP="00E34CA1">
      <w:pPr>
        <w:ind w:left="720"/>
      </w:pPr>
      <w:r>
        <w:t>If possible, a schedule of topics</w:t>
      </w:r>
      <w:r w:rsidR="000F6D22">
        <w:t xml:space="preserve"> covered by the course organized by course date or week number.</w:t>
      </w:r>
    </w:p>
    <w:p w14:paraId="55ED1AFA" w14:textId="77777777" w:rsidR="000F6D22" w:rsidRDefault="000F6D22" w:rsidP="00E34CA1">
      <w:pPr>
        <w:ind w:left="720"/>
      </w:pPr>
    </w:p>
    <w:p w14:paraId="0430CDE7" w14:textId="77777777" w:rsidR="00AA3B98" w:rsidRDefault="000F6D22">
      <w:r>
        <w:t>Disclaimer</w:t>
      </w:r>
    </w:p>
    <w:p w14:paraId="5F57CBAA" w14:textId="77777777" w:rsidR="000F6D22" w:rsidRDefault="000F6D22"/>
    <w:p w14:paraId="462D342A" w14:textId="77777777" w:rsidR="000F6D22" w:rsidRDefault="000F6D22" w:rsidP="000F6D22">
      <w:pPr>
        <w:ind w:left="720"/>
      </w:pPr>
      <w:r>
        <w:t>A disclaimer reserving the right to adjust things. The guidelines suggest the following statement:</w:t>
      </w:r>
    </w:p>
    <w:p w14:paraId="4F370F51" w14:textId="77777777" w:rsidR="000F6D22" w:rsidRDefault="000F6D22" w:rsidP="000F6D22">
      <w:pPr>
        <w:ind w:left="720"/>
      </w:pPr>
    </w:p>
    <w:p w14:paraId="0E536B06" w14:textId="77777777" w:rsidR="000F6D22" w:rsidRPr="000F6D22" w:rsidRDefault="000F6D22" w:rsidP="000F6D22">
      <w:pPr>
        <w:ind w:left="720"/>
      </w:pPr>
      <w:r>
        <w:t>“</w:t>
      </w:r>
      <w:r w:rsidRPr="000F6D22">
        <w:t>The professor reserves to right to make changes to the syllabus, including project due dates and test dates. These changes will be announced as early as possible.</w:t>
      </w:r>
      <w:r>
        <w:t>”</w:t>
      </w:r>
    </w:p>
    <w:p w14:paraId="313D7B6E" w14:textId="77777777" w:rsidR="000F6D22" w:rsidRDefault="000F6D22" w:rsidP="000F6D22">
      <w:pPr>
        <w:ind w:left="720"/>
      </w:pPr>
    </w:p>
    <w:sectPr w:rsidR="000F6D22" w:rsidSect="00A261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21E4C"/>
    <w:multiLevelType w:val="hybridMultilevel"/>
    <w:tmpl w:val="2514B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98"/>
    <w:rsid w:val="000120CA"/>
    <w:rsid w:val="000146EC"/>
    <w:rsid w:val="000F6D22"/>
    <w:rsid w:val="001B0620"/>
    <w:rsid w:val="003C25E3"/>
    <w:rsid w:val="00521061"/>
    <w:rsid w:val="005D6F75"/>
    <w:rsid w:val="006011B9"/>
    <w:rsid w:val="0089782A"/>
    <w:rsid w:val="00A11CC9"/>
    <w:rsid w:val="00A261CF"/>
    <w:rsid w:val="00AA3B98"/>
    <w:rsid w:val="00E3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B19EBD"/>
  <w14:defaultImageDpi w14:val="300"/>
  <w15:docId w15:val="{BD14BCA4-D0FF-4119-8C79-57DA016D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1061"/>
    <w:rPr>
      <w:color w:val="0000FF" w:themeColor="hyperlink"/>
      <w:u w:val="single"/>
    </w:rPr>
  </w:style>
  <w:style w:type="paragraph" w:styleId="ListParagraph">
    <w:name w:val="List Paragraph"/>
    <w:basedOn w:val="Normal"/>
    <w:uiPriority w:val="34"/>
    <w:qFormat/>
    <w:rsid w:val="00A11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2@cs.unc.edu" TargetMode="External"/><Relationship Id="rId5" Type="http://schemas.openxmlformats.org/officeDocument/2006/relationships/hyperlink" Target="mailto:Ta1@cs.un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Ketan Mayer-Patel</dc:creator>
  <cp:keywords/>
  <dc:description/>
  <cp:lastModifiedBy>James H. Anderson</cp:lastModifiedBy>
  <cp:revision>2</cp:revision>
  <dcterms:created xsi:type="dcterms:W3CDTF">2017-02-02T18:42:00Z</dcterms:created>
  <dcterms:modified xsi:type="dcterms:W3CDTF">2017-02-02T18:42:00Z</dcterms:modified>
</cp:coreProperties>
</file>